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3F" w:rsidRDefault="00A156F8">
      <w:r>
        <w:rPr>
          <w:noProof/>
          <w:lang w:eastAsia="es-CO"/>
        </w:rPr>
        <w:drawing>
          <wp:inline distT="0" distB="0" distL="0" distR="0" wp14:anchorId="14664C98" wp14:editId="7A4F53ED">
            <wp:extent cx="5880981" cy="7820167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2702" cy="782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F8" w:rsidRDefault="00A156F8"/>
    <w:p w:rsidR="00A156F8" w:rsidRDefault="00A156F8">
      <w:r>
        <w:rPr>
          <w:noProof/>
          <w:lang w:eastAsia="es-CO"/>
        </w:rPr>
        <w:lastRenderedPageBreak/>
        <w:drawing>
          <wp:inline distT="0" distB="0" distL="0" distR="0" wp14:anchorId="5C39190A" wp14:editId="158284CE">
            <wp:extent cx="6168788" cy="7884175"/>
            <wp:effectExtent l="0" t="0" r="381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2549" cy="792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F8" w:rsidRDefault="00A156F8"/>
    <w:p w:rsidR="00A156F8" w:rsidRDefault="00A156F8">
      <w:r>
        <w:rPr>
          <w:noProof/>
          <w:lang w:eastAsia="es-CO"/>
        </w:rPr>
        <w:lastRenderedPageBreak/>
        <w:drawing>
          <wp:inline distT="0" distB="0" distL="0" distR="0" wp14:anchorId="42AD5E63" wp14:editId="08186FC6">
            <wp:extent cx="5691117" cy="7820167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6264" cy="78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F8" w:rsidRDefault="00A156F8"/>
    <w:p w:rsidR="00A156F8" w:rsidRDefault="00A156F8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1EF204B0" wp14:editId="39C3830F">
            <wp:extent cx="5663821" cy="7465326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8944" cy="747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F8"/>
    <w:rsid w:val="00A156F8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FUENTES NIETO</dc:creator>
  <cp:keywords/>
  <dc:description/>
  <cp:lastModifiedBy>DIANA MARIA FUENTES NIETO</cp:lastModifiedBy>
  <cp:revision>1</cp:revision>
  <dcterms:created xsi:type="dcterms:W3CDTF">2014-02-16T23:29:00Z</dcterms:created>
  <dcterms:modified xsi:type="dcterms:W3CDTF">2014-02-16T23:33:00Z</dcterms:modified>
</cp:coreProperties>
</file>