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3D" w:rsidRDefault="00AB3A3D" w:rsidP="00C660E4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D38F60B" wp14:editId="3D43E8A0">
            <wp:simplePos x="0" y="0"/>
            <wp:positionH relativeFrom="margin">
              <wp:posOffset>-1205865</wp:posOffset>
            </wp:positionH>
            <wp:positionV relativeFrom="margin">
              <wp:posOffset>795655</wp:posOffset>
            </wp:positionV>
            <wp:extent cx="8320405" cy="5743575"/>
            <wp:effectExtent l="0" t="6985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040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E2A" w:rsidRDefault="00AB3A3D" w:rsidP="00C660E4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2CD420BC" wp14:editId="3D3E4792">
            <wp:extent cx="6086902" cy="783381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8150" cy="786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0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E4"/>
    <w:rsid w:val="006D0E2A"/>
    <w:rsid w:val="00821D70"/>
    <w:rsid w:val="00AB3A3D"/>
    <w:rsid w:val="00C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FUENTES NIETO</dc:creator>
  <cp:keywords/>
  <dc:description/>
  <cp:lastModifiedBy>DIANA MARIA FUENTES NIETO</cp:lastModifiedBy>
  <cp:revision>1</cp:revision>
  <dcterms:created xsi:type="dcterms:W3CDTF">2014-02-16T22:51:00Z</dcterms:created>
  <dcterms:modified xsi:type="dcterms:W3CDTF">2014-02-16T23:23:00Z</dcterms:modified>
</cp:coreProperties>
</file>